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Lines w:val="0"/>
        <w:spacing w:line="360" w:lineRule="auto"/>
        <w:jc w:val="left"/>
      </w:pPr>
      <w:r>
        <w:rPr>
          <w:rFonts w:hint="eastAsia" w:ascii="微软雅黑" w:hAnsi="微软雅黑" w:eastAsia="微软雅黑" w:cs="微软雅黑"/>
          <w:sz w:val="28"/>
        </w:rPr>
        <w:t>R2-Which name do you prefer for the following method?</w:t>
      </w:r>
    </w:p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"https://r.wjx.com/redirect.aspx?url=https%3A%2F%2Fgithub.com%2Fjiangyanjie%2FsurveyData%2Fblob%2Fmain%2FSecondRound%2F1%2F1.java&amp;activity=267595662"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543175" cy="762000"/>
            <wp:effectExtent l="0" t="0" r="9525" b="0"/>
            <wp:docPr id="100001" name="图片 1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图片 1000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isJson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isJavaScriptObjectNotation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bookmarkStart w:id="0" w:name="_GoBack"/>
      <w:bookmarkEnd w:id="0"/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"https://r.wjx.com/redirect.aspx?url=https%3A%2F%2Fgithub.com%2Fjiangyanjie%2FsurveyData%2Fblob%2Fmain%2FSecondRound%2F2%2F2.java&amp;activity=267595662"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28650"/>
            <wp:effectExtent l="0" t="0" r="0" b="0"/>
            <wp:docPr id="100002" name="图片 1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" name="图片 1000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initPropertyFileCacheEnabled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initializePropertyFileCacheEnabled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3. 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"https://r.wjx.com/redirect.aspx?url=https%3A%2F%2Fgithub.com%2Fjiangyanjie%2FsurveyData%2Fblob%2Fmain%2FSecondRound%2F3%2F3.java&amp;activity=267595662"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4381500"/>
            <wp:effectExtent l="0" t="0" r="9525" b="0"/>
            <wp:docPr id="100003" name="图片 1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readConfigFile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readConfigurationFile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4.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"https://r.wjx.com/redirect.aspx?url=https%3A%2F%2Fgithub.com%2Fjiangyanjie%2FsurveyData%2Fblob%2Fmain%2FSecondRound%2F4%2F4.java&amp;activity=267595662"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295525" cy="733425"/>
            <wp:effectExtent l="0" t="0" r="9525" b="9525"/>
            <wp:docPr id="100004" name="图片 1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" name="图片 1000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getHomepageUrl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getHomepageUniformResourceLocator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"https://r.wjx.com/redirect.aspx?url=https%3A%2F%2Fgithub.com%2Fjiangyanjie%2FsurveyData%2Fblob%2Fmain%2FSecondRound%2F5%2F5.java&amp;activity=267595662"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371725" cy="714375"/>
            <wp:effectExtent l="0" t="0" r="9525" b="9525"/>
            <wp:docPr id="100005" name="图片 1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getAppName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getApplicationName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"https://r.wjx.com/redirect.aspx?url=https%3A%2F%2Fgithub.com%2Fjiangyanjie%2FsurveyData%2Fblob%2Fmain%2FSecondRound%2F6%2F6.java&amp;activity=267595662"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2143125"/>
            <wp:effectExtent l="0" t="0" r="9525" b="9525"/>
            <wp:docPr id="100006" name="图片 1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" name="图片 1000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notifyAsync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notifyAsynchrony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7.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"https://r.wjx.com/redirect.aspx?url=https%3A%2F%2Fgithub.com%2Fjiangyanjie%2FsurveyData%2Fblob%2Fmain%2FSecondRound%2F7%2F7.java&amp;activity=267595662"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266825"/>
            <wp:effectExtent l="0" t="0" r="0" b="9525"/>
            <wp:docPr id="100007" name="图片 1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openApiAuthenticationFilter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openApplicationProgramInterfaceAuthenticationFilter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8. 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"https://r.wjx.com/redirect.aspx?url=https%3A%2F%2Fgithub.com%2Fjiangyanjie%2FsurveyData%2Fblob%2Fmain%2FSecondRound%2F8%2F8.java&amp;activity=267595662"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467225" cy="914400"/>
            <wp:effectExtent l="0" t="0" r="9525" b="0"/>
            <wp:docPr id="100008" name="图片 1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" name="图片 1000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envPathVal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environmentPathValue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"https://r.wjx.com/redirect.aspx?url=https%3A%2F%2Fgithub.com%2Fjiangyanjie%2FsurveyData%2Fblob%2Fmain%2FSecondRound%2F9%2F9.java&amp;activity=267595662"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819275"/>
            <wp:effectExtent l="0" t="0" r="0" b="9525"/>
            <wp:docPr id="100009" name="图片 1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jdbcUserDetailsManager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javaDatabaseConnectivityUserDetailsManager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"https://r.wjx.com/redirect.aspx?url=https%3A%2F%2Fgithub.com%2Fjiangyanjie%2FsurveyData%2Fblob%2Fmain%2FSecondRound%2F10%2F10.java&amp;activity=267595662"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410075" cy="771525"/>
            <wp:effectExtent l="0" t="0" r="9525" b="9525"/>
            <wp:docPr id="100010" name="图片 1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" name="图片 1000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defaultSsoHeartbeatHandler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defaultSingleSignOnHeartbeatHandler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"https://r.wjx.com/redirect.aspx?url=https%3A%2F%2Fgithub.com%2Fjiangyanjie%2FsurveyData%2Fblob%2Fmain%2FSecondRound%2F11%2F11.java&amp;activity=267595662"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885950"/>
            <wp:effectExtent l="0" t="0" r="9525" b="0"/>
            <wp:docPr id="100011" name="图片 1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initPropertiesOrdered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initializePropertiesOrdered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"https://r.wjx.com/redirect.aspx?url=https%3A%2F%2Fgithub.com%2Fjiangyanjie%2FsurveyData%2Fblob%2Fmain%2FSecondRound%2F12%2F12.java&amp;activity=267595662"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00075"/>
            <wp:effectExtent l="0" t="0" r="0" b="9525"/>
            <wp:docPr id="100012" name="图片 1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" name="图片 1000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updateConfig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updateConfiguration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"https://r.wjx.com/redirect.aspx?url=https%3A%2F%2Fgithub.com%2Fjiangyanjie%2FsurveyData%2Fblob%2Fmain%2FSecondRound%2F13%2F13.java&amp;activity=267595662"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809625"/>
            <wp:effectExtent l="0" t="0" r="0" b="9525"/>
            <wp:docPr id="100013" name="图片 1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mockConfigServiceUrl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mockConfigurationServiceUniformResourceLocator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"https://r.wjx.com/redirect.aspx?url=https%3A%2F%2Fgithub.com%2Fjiangyanjie%2FsurveyData%2Fblob%2Fmain%2FSecondRound%2F14%2F14.java&amp;activity=267595662"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590550"/>
            <wp:effectExtent l="0" t="0" r="0" b="0"/>
            <wp:docPr id="100014" name="图片 1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" name="图片 1000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longPollingTimeoutInMilli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longPollingTimeoutInMillisecond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"https://r.wjx.com/redirect.aspx?url=https%3A%2F%2Fgithub.com%2Fjiangyanjie%2FsurveyData%2Fblob%2Fmain%2FSecondRound%2F15%2F15.java&amp;activity=267595662"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314450"/>
            <wp:effectExtent l="0" t="0" r="0" b="0"/>
            <wp:docPr id="100015" name="图片 1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isConfigViewMemberOnly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isConfigurationViewMemberOnly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"https://r.wjx.com/redirect.aspx?url=https%3A%2F%2Fgithub.com%2Fjiangyanjie%2FsurveyData%2Fblob%2Fmain%2FSecondRound%2F16%2F16.java&amp;activity=267595662"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371600"/>
            <wp:effectExtent l="0" t="0" r="9525" b="0"/>
            <wp:docPr id="100016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图片 1000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getEnvClusterInfo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getEnvironmentClusterInformation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"https://r.wjx.com/redirect.aspx?url=https%3A%2F%2Fgithub.com%2Fjiangyanjie%2FsurveyData%2Fblob%2Fmain%2FSecondRound%2F17%2F17.java&amp;activity=267595662"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57225"/>
            <wp:effectExtent l="0" t="0" r="0" b="9525"/>
            <wp:docPr id="100017" name="图片 1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buildNamespaceTargetId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buildNamespaceTargetIdentifier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"https://r.wjx.com/redirect.aspx?url=https%3A%2F%2Fgithub.com%2Fjiangyanjie%2FsurveyData%2Fblob%2Fmain%2FSecondRound%2F18%2F18.java&amp;activity=267595662"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238250"/>
            <wp:effectExtent l="0" t="0" r="0" b="0"/>
            <wp:docPr id="100018" name="图片 1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" name="图片 1000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tryToGetClientIp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tryToGetClientInternetProtocol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19.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"https://r.wjx.com/redirect.aspx?url=https%3A%2F%2Fgithub.com%2Fjiangyanjie%2FsurveyData%2Fblob%2Fmain%2FSecondRound%2F19%2F19.java&amp;activity=267595662"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581275" cy="666750"/>
            <wp:effectExtent l="0" t="0" r="9525" b="0"/>
            <wp:docPr id="100019" name="图片 1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getHttpStatus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getHypertextTransferProtocolStatus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"https://r.wjx.com/redirect.aspx?url=https%3A%2F%2Fgithub.com%2Fjiangyanjie%2FsurveyData%2Fblob%2Fmain%2FSecondRound%2F20%2F20.java&amp;activity=267595662"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324100" cy="762000"/>
            <wp:effectExtent l="0" t="0" r="0" b="0"/>
            <wp:docPr id="100020" name="图片 1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" name="图片 1000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getExtInfo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getExtensionInformation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"https://r.wjx.com/redirect.aspx?url=https%3A%2F%2Fgithub.com%2Fjiangyanjie%2FsurveyData%2Fblob%2Fmain%2FSecondRound%2F21%2F21.java&amp;activity=267595662"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419475" cy="962025"/>
            <wp:effectExtent l="0" t="0" r="9525" b="9525"/>
            <wp:docPr id="100021" name="图片 1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getDiffModuleTemplate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getDifferentModuleTemplate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"https://r.wjx.com/redirect.aspx?url=https%3A%2F%2Fgithub.com%2Fjiangyanjie%2FsurveyData%2Fblob%2Fmain%2FSecondRound%2F22%2F22.java&amp;activity=267595662"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685925"/>
            <wp:effectExtent l="0" t="0" r="0" b="9525"/>
            <wp:docPr id="100022" name="图片 10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" name="图片 1000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createNewApp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createNewApplication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"https://r.wjx.com/redirect.aspx?url=https%3A%2F%2Fgithub.com%2Fjiangyanjie%2FsurveyData%2Fblob%2Fmain%2FSecondRound%2F23%2F23.java&amp;activity=267595662"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095375"/>
            <wp:effectExtent l="0" t="0" r="0" b="9525"/>
            <wp:docPr id="100023" name="图片 1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toServiceDTO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toServiceDataTransferObject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24.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"https://r.wjx.com/redirect.aspx?url=https%3A%2F%2Fgithub.com%2Fjiangyanjie%2FsurveyData%2Fblob%2Fmain%2FSecondRound%2F24%2F24.java&amp;activity=267595662"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571500"/>
            <wp:effectExtent l="0" t="0" r="0" b="0"/>
            <wp:docPr id="100024" name="图片 10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" name="图片 1000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printYaml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printYetAnotherMulticolumnLayout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"https://r.wjx.com/redirect.aspx?url=https%3A%2F%2Fgithub.com%2Fjiangyanjie%2FsurveyData%2Fblob%2Fmain%2FSecondRound%2F25%2F25.java&amp;activity=267595662"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371600"/>
            <wp:effectExtent l="0" t="0" r="9525" b="0"/>
            <wp:docPr id="100025" name="图片 1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handleIOException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handleInputOutputException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"https://r.wjx.com/redirect.aspx?url=https%3A%2F%2Fgithub.com%2Fjiangyanjie%2FsurveyData%2Fblob%2Fmain%2FSecondRound%2F26%2F26.java&amp;activity=267595662"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343150" cy="733425"/>
            <wp:effectExtent l="0" t="0" r="0" b="9525"/>
            <wp:docPr id="100026" name="图片 10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" name="图片 1000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getUri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getUniformResourceIdentifier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"https://r.wjx.com/redirect.aspx?url=https%3A%2F%2Fgithub.com%2Fjiangyanjie%2FsurveyData%2Fblob%2Fmain%2FSecondRound%2F27%2F27.java&amp;activity=267595662"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4772025"/>
            <wp:effectExtent l="0" t="0" r="0" b="9525"/>
            <wp:docPr id="100027" name="图片 1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getBOM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getByteOrderMark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"https://r.wjx.com/redirect.aspx?url=https%3A%2F%2Fgithub.com%2Fjiangyanjie%2FsurveyData%2Fblob%2Fmain%2FSecondRound%2F28%2F28.java&amp;activity=267595662"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295400"/>
            <wp:effectExtent l="0" t="0" r="0" b="0"/>
            <wp:docPr id="100028" name="图片 1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" name="图片 1000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downloadFileFromURL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downloadFileFromUniformResourceLocator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"https://r.wjx.com/redirect.aspx?url=https%3A%2F%2Fgithub.com%2Fjiangyanjie%2FsurveyData%2Fblob%2Fmain%2FSecondRound%2F29%2F29.java&amp;activity=267595662"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76275"/>
            <wp:effectExtent l="0" t="0" r="0" b="9525"/>
            <wp:docPr id="100029" name="图片 1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convertJsonString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convertJavaScriptObjectNotationString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"https://r.wjx.com/redirect.aspx?url=https%3A%2F%2Fgithub.com%2Fjiangyanjie%2FsurveyData%2Fblob%2Fmain%2FSecondRound%2F30%2F30.java&amp;activity=267595662"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123950"/>
            <wp:effectExtent l="0" t="0" r="0" b="0"/>
            <wp:docPr id="100030" name="图片 10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0" name="图片 1000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addStdFeatures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addStandardFeatures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"https://r.wjx.com/redirect.aspx?url=https%3A%2F%2Fgithub.com%2Fjiangyanjie%2FsurveyData%2Fblob%2Fmain%2FSecondRound%2F31%2F31.java&amp;activity=267595662"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952625"/>
            <wp:effectExtent l="0" t="0" r="0" b="9525"/>
            <wp:docPr id="100031" name="图片 1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createCompatibleDestImage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createCompatibleDestinationImage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"https://r.wjx.com/redirect.aspx?url=https%3A%2F%2Fgithub.com%2Fjiangyanjie%2FsurveyData%2Fblob%2Fmain%2FSecondRound%2F32%2F32.java&amp;activity=267595662"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562100"/>
            <wp:effectExtent l="0" t="0" r="0" b="0"/>
            <wp:docPr id="100032" name="图片 10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2" name="图片 1000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getNumPages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getNumberPages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"https://r.wjx.com/redirect.aspx?url=https%3A%2F%2Fgithub.com%2Fjiangyanjie%2FsurveyData%2Fblob%2Fmain%2FSecondRound%2F33%2F33.java&amp;activity=267595662"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228850" cy="742950"/>
            <wp:effectExtent l="0" t="0" r="0" b="0"/>
            <wp:docPr id="100033" name="图片 10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getRefPrefix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getReferencePrefix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"https://r.wjx.com/redirect.aspx?url=https%3A%2F%2Fgithub.com%2Fjiangyanjie%2FsurveyData%2Fblob%2Fmain%2FSecondRound%2F34%2F34.java&amp;activity=267595662"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800350" cy="771525"/>
            <wp:effectExtent l="0" t="0" r="0" b="9525"/>
            <wp:docPr id="100034" name="图片 1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4" name="图片 1000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getAvgCharWidth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getAverageCharWidth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"https://r.wjx.com/redirect.aspx?url=https%3A%2F%2Fgithub.com%2Fjiangyanjie%2FsurveyData%2Fblob%2Fmain%2FSecondRound%2F35%2F35.java&amp;activity=267595662"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590925"/>
            <wp:effectExtent l="0" t="0" r="0" b="9525"/>
            <wp:docPr id="100035" name="图片 1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runImpl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runImplementation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"https://r.wjx.com/redirect.aspx?url=https%3A%2F%2Fgithub.com%2Fjiangyanjie%2FsurveyData%2Fblob%2Fmain%2FSecondRound%2F36%2F36.java&amp;activity=267595662"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886200"/>
            <wp:effectExtent l="0" t="0" r="0" b="0"/>
            <wp:docPr id="100036" name="图片 1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6" name="图片 1000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setDevBase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setDevelopmentBase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"https://r.wjx.com/redirect.aspx?url=https%3A%2F%2Fgithub.com%2Fjiangyanjie%2FsurveyData%2Fblob%2Fmain%2FSecondRound%2F37%2F37.java&amp;activity=267595662"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66750"/>
            <wp:effectExtent l="0" t="0" r="0" b="0"/>
            <wp:docPr id="100037" name="图片 10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getStartPos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getStartPosition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"https://r.wjx.com/redirect.aspx?url=https%3A%2F%2Fgithub.com%2Fjiangyanjie%2FsurveyData%2Fblob%2Fmain%2FSecondRound%2F38%2F38.java&amp;activity=267595662"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410325"/>
            <wp:effectExtent l="0" t="0" r="0" b="9525"/>
            <wp:docPr id="100038" name="图片 10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8" name="图片 1000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initLattice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initializeLattice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39.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"https://r.wjx.com/redirect.aspx?url=https%3A%2F%2Fgithub.com%2Fjiangyanjie%2FsurveyData%2Fblob%2Fmain%2FSecondRound%2F39%2F39.java&amp;activity=267595662"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362200"/>
            <wp:effectExtent l="0" t="0" r="0" b="0"/>
            <wp:docPr id="100039" name="图片 10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getSrcValue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getSourceValue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40.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"https://r.wjx.com/redirect.aspx?url=https%3A%2F%2Fgithub.com%2Fjiangyanjie%2FsurveyData%2Fblob%2Fmain%2FSecondRound%2F40%2F40.java&amp;activity=267595662"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124075" cy="771525"/>
            <wp:effectExtent l="0" t="0" r="9525" b="9525"/>
            <wp:docPr id="100040" name="图片 10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0" name="图片 1000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getEndIdx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getEndIndex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41.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"https://r.wjx.com/redirect.aspx?url=https%3A%2F%2Fgithub.com%2Fjiangyanjie%2FsurveyData%2Fblob%2Fmain%2FSecondRound%2F41%2F41.java&amp;activity=267595662"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276475" cy="838200"/>
            <wp:effectExtent l="0" t="0" r="9525" b="0"/>
            <wp:docPr id="100041" name="图片 10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图片 1000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getFontAttrs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getFontAttributes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42.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"https://r.wjx.com/redirect.aspx?url=https%3A%2F%2Fgithub.com%2Fjiangyanjie%2FsurveyData%2Fblob%2Fmain%2FSecondRound%2F42%2F42.java&amp;activity=267595662"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571625"/>
            <wp:effectExtent l="0" t="0" r="0" b="9525"/>
            <wp:docPr id="100042" name="图片 10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" name="图片 1000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getExtShape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getExtendedShape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43.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"https://r.wjx.com/redirect.aspx?url=https%3A%2F%2Fgithub.com%2Fjiangyanjie%2FsurveyData%2Fblob%2Fmain%2FSecondRound%2F43%2F43.java&amp;activity=267595662"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124075"/>
            <wp:effectExtent l="0" t="0" r="0" b="9525"/>
            <wp:docPr id="100043" name="图片 10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makeTempFileName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makeTemporaryFileName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44.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"https://r.wjx.com/redirect.aspx?url=https%3A%2F%2Fgithub.com%2Fjiangyanjie%2FsurveyData%2Fblob%2Fmain%2FSecondRound%2F44%2F44.java&amp;activity=267595662"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5810250"/>
            <wp:effectExtent l="0" t="0" r="0" b="0"/>
            <wp:docPr id="100044" name="图片 10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4" name="图片 1000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convertFilterRes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convertFilterResolution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45.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"https://r.wjx.com/redirect.aspx?url=https%3A%2F%2Fgithub.com%2Fjiangyanjie%2FsurveyData%2Fblob%2Fmain%2FSecondRound%2F45%2F45.java&amp;activity=267595662"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733925" cy="714375"/>
            <wp:effectExtent l="0" t="0" r="9525" b="9525"/>
            <wp:docPr id="100045" name="图片 1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writeUTF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writeUnicodeTransformationFormat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46.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"https://r.wjx.com/redirect.aspx?url=https%3A%2F%2Fgithub.com%2Fjiangyanjie%2FsurveyData%2Fblob%2Fmain%2FSecondRound%2F46%2F46.java&amp;activity=267595662"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657475"/>
            <wp:effectExtent l="0" t="0" r="0" b="9525"/>
            <wp:docPr id="100046" name="图片 10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" name="图片 1000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toFormattedHTML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toFormattedHyperTextMarkupLanguage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47.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"https://r.wjx.com/redirect.aspx?url=https%3A%2F%2Fgithub.com%2Fjiangyanjie%2FsurveyData%2Fblob%2Fmain%2FSecondRound%2F47%2F47.java&amp;activity=267595662"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200150"/>
            <wp:effectExtent l="0" t="0" r="9525" b="0"/>
            <wp:docPr id="100047" name="图片 10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getStdDeviationX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getStandardDeviationX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48.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"https://r.wjx.com/redirect.aspx?url=https%3A%2F%2Fgithub.com%2Fjiangyanjie%2FsurveyData%2Fblob%2Fmain%2FSecondRound%2F48%2F48.java&amp;activity=267595662"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076325"/>
            <wp:effectExtent l="0" t="0" r="0" b="9525"/>
            <wp:docPr id="100048" name="图片 10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" name="图片 1000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getPathSegList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getPathSegmentList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49.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"https://r.wjx.com/redirect.aspx?url=https%3A%2F%2Fgithub.com%2Fjiangyanjie%2FsurveyData%2Fblob%2Fmain%2FSecondRound%2F49%2F49.java&amp;activity=267595662"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657725" cy="2524125"/>
            <wp:effectExtent l="0" t="0" r="9525" b="9525"/>
            <wp:docPr id="100049" name="图片 10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图片 1000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attrAdded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attributeAdded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"https://r.wjx.com/redirect.aspx?url=https%3A%2F%2Fgithub.com%2Fjiangyanjie%2FsurveyData%2Fblob%2Fmain%2FSecondRound%2F50%2F50.java&amp;activity=267595662"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781300"/>
            <wp:effectExtent l="0" t="0" r="0" b="0"/>
            <wp:docPr id="100050" name="图片 10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" name="图片 1000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getCssText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getCascadingStyleSheetsText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"https://r.wjx.com/redirect.aspx?url=https%3A%2F%2Fgithub.com%2Fjiangyanjie%2FsurveyData%2Fblob%2Fmain%2FSecondRound%2F51%2F51.java&amp;activity=267595662"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3105150"/>
            <wp:effectExtent l="0" t="0" r="9525" b="0"/>
            <wp:docPr id="100051" name="图片 10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initMouseEvent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initializeMouseEvent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"https://r.wjx.com/redirect.aspx?url=https%3A%2F%2Fgithub.com%2Fjiangyanjie%2FsurveyData%2Fblob%2Fmain%2FSecondRound%2F52%2F52.java&amp;activity=267595662"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981575" cy="1276350"/>
            <wp:effectExtent l="0" t="0" r="9525" b="0"/>
            <wp:docPr id="100052" name="图片 10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" name="图片 1000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getNumGlyphs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getNumberGlyphs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"https://r.wjx.com/redirect.aspx?url=https%3A%2F%2Fgithub.com%2Fjiangyanjie%2FsurveyData%2Fblob%2Fmain%2FSecondRound%2F53%2F53.java&amp;activity=267595662"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076700" cy="1314450"/>
            <wp:effectExtent l="0" t="0" r="0" b="0"/>
            <wp:docPr id="100053" name="图片 10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getParams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getParameters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"https://r.wjx.com/redirect.aspx?url=https%3A%2F%2Fgithub.com%2Fjiangyanjie%2FsurveyData%2Fblob%2Fmain%2FSecondRound%2F54%2F54.java&amp;activity=267595662"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381125"/>
            <wp:effectExtent l="0" t="0" r="0" b="9525"/>
            <wp:docPr id="100054" name="图片 10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4" name="图片 1000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setStdDeviation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setStandardDeviation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"https://r.wjx.com/redirect.aspx?url=https%3A%2F%2Fgithub.com%2Fjiangyanjie%2FsurveyData%2Fblob%2Fmain%2FSecondRound%2F55%2F55.java&amp;activity=267595662"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4419600"/>
            <wp:effectExtent l="0" t="0" r="0" b="0"/>
            <wp:docPr id="100055" name="图片 10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图片 1000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parseCalcMode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parseCalculationMode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"https://r.wjx.com/redirect.aspx?url=https%3A%2F%2Fgithub.com%2Fjiangyanjie%2FsurveyData%2Fblob%2Fmain%2FSecondRound%2F56%2F56.java&amp;activity=267595662"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667125"/>
            <wp:effectExtent l="0" t="0" r="0" b="9525"/>
            <wp:docPr id="100056" name="图片 10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6" name="图片 1000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buildGUI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buildGraphicalUserInterface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"https://r.wjx.com/redirect.aspx?url=https%3A%2F%2Fgithub.com%2Fjiangyanjie%2FsurveyData%2Fblob%2Fmain%2FSecondRound%2F57%2F57.java&amp;activity=267595662"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495300"/>
            <wp:effectExtent l="0" t="0" r="9525" b="0"/>
            <wp:docPr id="100057" name="图片 10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图片 1000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isJdk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isJavaDevelopmentKit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"https://r.wjx.com/redirect.aspx?url=https%3A%2F%2Fgithub.com%2Fjiangyanjie%2FsurveyData%2Fblob%2Fmain%2FSecondRound%2F58%2F58.java&amp;activity=267595662"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228725"/>
            <wp:effectExtent l="0" t="0" r="9525" b="9525"/>
            <wp:docPr id="100058" name="图片 10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8" name="图片 1000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toUrlWithEmpty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toUniformResourceLocatorWithEmpty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59.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"https://r.wjx.com/redirect.aspx?url=https%3A%2F%2Fgithub.com%2Fjiangyanjie%2FsurveyData%2Fblob%2Fmain%2FSecondRound%2F59%2F59.java&amp;activity=267595662"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800350" cy="857250"/>
            <wp:effectExtent l="0" t="0" r="0" b="0"/>
            <wp:docPr id="100059" name="图片 10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图片 1000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getApiVersion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getApplicationProgramInterfaceVersion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"https://r.wjx.com/redirect.aspx?url=https%3A%2F%2Fgithub.com%2Fjiangyanjie%2FsurveyData%2Fblob%2Fmain%2FSecondRound%2F60%2F60.java&amp;activity=267595662"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171825" cy="819150"/>
            <wp:effectExtent l="0" t="0" r="9525" b="0"/>
            <wp:docPr id="100060" name="图片 10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0" name="图片 1000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setRegex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setRegularExpression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"https://r.wjx.com/redirect.aspx?url=https%3A%2F%2Fgithub.com%2Fjiangyanjie%2FsurveyData%2Fblob%2Fmain%2FSecondRound%2F61%2F61.java&amp;activity=267595662"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924050"/>
            <wp:effectExtent l="0" t="0" r="0" b="0"/>
            <wp:docPr id="100061" name="图片 10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图片 1000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getOS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getOperatingSystem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"https://r.wjx.com/redirect.aspx?url=https%3A%2F%2Fgithub.com%2Fjiangyanjie%2FsurveyData%2Fblob%2Fmain%2FSecondRound%2F62%2F62.java&amp;activity=267595662"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790575"/>
            <wp:effectExtent l="0" t="0" r="0" b="9525"/>
            <wp:docPr id="100062" name="图片 10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2" name="图片 1000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getSchemeFromUrl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getSchemeFromUniformResourceLocator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"https://r.wjx.com/redirect.aspx?url=https%3A%2F%2Fgithub.com%2Fjiangyanjie%2FsurveyData%2Fblob%2Fmain%2FSecondRound%2F63%2F63.java&amp;activity=267595662"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48275" cy="2314575"/>
            <wp:effectExtent l="0" t="0" r="9525" b="9525"/>
            <wp:docPr id="100063" name="图片 100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图片 1000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getServiceNamesForOps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getServiceNamesForOperations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"https://r.wjx.com/redirect.aspx?url=https%3A%2F%2Fgithub.com%2Fjiangyanjie%2FsurveyData%2Fblob%2Fmain%2FSecondRound%2F64%2F64.java&amp;activity=267595662"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066800"/>
            <wp:effectExtent l="0" t="0" r="0" b="0"/>
            <wp:docPr id="100064" name="图片 10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4" name="图片 1000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getListingJson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getListingJavaScriptObjectNotation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"https://r.wjx.com/redirect.aspx?url=https%3A%2F%2Fgithub.com%2Fjiangyanjie%2FsurveyData%2Fblob%2Fmain%2FSecondRound%2F65%2F65.java&amp;activity=267595662"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09600"/>
            <wp:effectExtent l="0" t="0" r="0" b="0"/>
            <wp:docPr id="100065" name="图片 10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图片 1000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checkMultiName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checkMultipleName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"https://r.wjx.com/redirect.aspx?url=https%3A%2F%2Fgithub.com%2Fjiangyanjie%2FsurveyData%2Fblob%2Fmain%2FSecondRound%2F66%2F66.java&amp;activity=267595662"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657350"/>
            <wp:effectExtent l="0" t="0" r="0" b="0"/>
            <wp:docPr id="100066" name="图片 10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6" name="图片 1000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findSslProvider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findSecureSocketsLayerProvider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"https://r.wjx.com/redirect.aspx?url=https%3A%2F%2Fgithub.com%2Fjiangyanjie%2FsurveyData%2Fblob%2Fmain%2FSecondRound%2F67%2F67.java&amp;activity=267595662"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762125"/>
            <wp:effectExtent l="0" t="0" r="0" b="9525"/>
            <wp:docPr id="100067" name="图片 10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图片 1000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getJavaDoc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getJavaDocument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"https://r.wjx.com/redirect.aspx?url=https%3A%2F%2Fgithub.com%2Fjiangyanjie%2FsurveyData%2Fblob%2Fmain%2FSecondRound%2F68%2F68.java&amp;activity=267595662"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657475" cy="866775"/>
            <wp:effectExtent l="0" t="0" r="9525" b="9525"/>
            <wp:docPr id="100068" name="图片 10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8" name="图片 1000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getMaxCapacity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getMaximumCapacity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69.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"https://r.wjx.com/redirect.aspx?url=https%3A%2F%2Fgithub.com%2Fjiangyanjie%2FsurveyData%2Fblob%2Fmain%2FSecondRound%2F69%2F69.java&amp;activity=267595662"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991100" cy="923925"/>
            <wp:effectExtent l="0" t="0" r="0" b="9525"/>
            <wp:docPr id="100069" name="图片 100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图片 1000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configFile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configurationFile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"https://r.wjx.com/redirect.aspx?url=https%3A%2F%2Fgithub.com%2Fjiangyanjie%2FsurveyData%2Fblob%2Fmain%2FSecondRound%2F70%2F70.java&amp;activity=267595662"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219575" cy="1400175"/>
            <wp:effectExtent l="0" t="0" r="9525" b="9525"/>
            <wp:docPr id="100070" name="图片 100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" name="图片 1000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isSsl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isSecureSocketsLayer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"https://r.wjx.com/redirect.aspx?url=https%3A%2F%2Fgithub.com%2Fjiangyanjie%2FsurveyData%2Fblob%2Fmain%2FSecondRound%2F71%2F71.java&amp;activity=267595662"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647950" cy="828675"/>
            <wp:effectExtent l="0" t="0" r="0" b="9525"/>
            <wp:docPr id="100071" name="图片 10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图片 1000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getParamDesc 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getParameterDescription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"https://r.wjx.com/redirect.aspx?url=https%3A%2F%2Fgithub.com%2Fjiangyanjie%2FsurveyData%2Fblob%2Fmain%2FSecondRound%2F72%2F72.java&amp;activity=267595662"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971800"/>
            <wp:effectExtent l="0" t="0" r="0" b="0"/>
            <wp:docPr id="100072" name="图片 10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2" name="图片 1000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tranFromStatusDetails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transferFromStatusDetails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"https://r.wjx.com/redirect.aspx?url=https%3A%2F%2Fgithub.com%2Fjiangyanjie%2FsurveyData%2Fblob%2Fmain%2FSecondRound%2F73%2F73.java&amp;activity=267595662"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495300"/>
            <wp:effectExtent l="0" t="0" r="9525" b="0"/>
            <wp:docPr id="100073" name="图片 10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图片 1000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getClassDesc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getClassDescription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"https://r.wjx.com/redirect.aspx?url=https%3A%2F%2Fgithub.com%2Fjiangyanjie%2FsurveyData%2Fblob%2Fmain%2FSecondRound%2F74%2F74.java&amp;activity=267595662"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3467100"/>
            <wp:effectExtent l="0" t="0" r="9525" b="0"/>
            <wp:docPr id="100074" name="图片 100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" name="图片 1000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loadConfigsOfTypeFromProps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loadConfigurationsOfTypeFromProperties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"https://r.wjx.com/redirect.aspx?url=https%3A%2F%2Fgithub.com%2Fjiangyanjie%2FsurveyData%2Fblob%2Fmain%2FSecondRound%2F75%2F75.java&amp;activity=267595662"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800475" cy="866775"/>
            <wp:effectExtent l="0" t="0" r="9525" b="9525"/>
            <wp:docPr id="100075" name="图片 100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图片 1000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addRpcException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addRemoteProcedureCallException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"https://r.wjx.com/redirect.aspx?url=https%3A%2F%2Fgithub.com%2Fjiangyanjie%2FsurveyData%2Fblob%2Fmain%2FSecondRound%2F76%2F76.java&amp;activity=267595662"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048000" cy="838200"/>
            <wp:effectExtent l="0" t="0" r="0" b="0"/>
            <wp:docPr id="100076" name="图片 10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6" name="图片 1000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xmlContentEscaper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extensibleMarkupLanguageContentEscaper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"https://r.wjx.com/redirect.aspx?url=https%3A%2F%2Fgithub.com%2Fjiangyanjie%2FsurveyData%2Fblob%2Fmain%2FSecondRound%2F77%2F77.java&amp;activity=267595662"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838700" cy="1143000"/>
            <wp:effectExtent l="0" t="0" r="0" b="0"/>
            <wp:docPr id="100077" name="图片 100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图片 1000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writeBytesToImpl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writeBytesToImplementation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"https://r.wjx.com/redirect.aspx?url=https%3A%2F%2Fgithub.com%2Fjiangyanjie%2FsurveyData%2Fblob%2Fmain%2FSecondRound%2F78%2F78.java&amp;activity=267595662"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66750"/>
            <wp:effectExtent l="0" t="0" r="0" b="0"/>
            <wp:docPr id="100078" name="图片 10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8" name="图片 1000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upperBoundFn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upperBoundFunction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79.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"https://r.wjx.com/redirect.aspx?url=https%3A%2F%2Fgithub.com%2Fjiangyanjie%2FsurveyData%2Fblob%2Fmain%2FSecondRound%2F79%2F79.java&amp;activity=267595662"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800600" cy="866775"/>
            <wp:effectExtent l="0" t="0" r="0" b="9525"/>
            <wp:docPr id="100079" name="图片 10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图片 1000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twoMixedArgs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twoMixedArguments 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"https://r.wjx.com/redirect.aspx?url=https%3A%2F%2Fgithub.com%2Fjiangyanjie%2FsurveyData%2Fblob%2Fmain%2FSecondRound%2F80%2F80.java&amp;activity=267595662"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85800"/>
            <wp:effectExtent l="0" t="0" r="0" b="0"/>
            <wp:docPr id="100080" name="图片 10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" name="图片 1000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subSetImpl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subSetImplementation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"https://r.wjx.com/redirect.aspx?url=https%3A%2F%2Fgithub.com%2Fjiangyanjie%2FsurveyData%2Fblob%2Fmain%2FSecondRound%2F81%2F81.java&amp;activity=267595662"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362325" cy="819150"/>
            <wp:effectExtent l="0" t="0" r="9525" b="0"/>
            <wp:docPr id="100081" name="图片 10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图片 1000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staticOneArg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staticOneArgument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"https://r.wjx.com/redirect.aspx?url=https%3A%2F%2Fgithub.com%2Fjiangyanjie%2FsurveyData%2Fblob%2Fmain%2FSecondRound%2F82%2F82.java&amp;activity=267595662"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133475"/>
            <wp:effectExtent l="0" t="0" r="0" b="9525"/>
            <wp:docPr id="100082" name="图片 10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2" name="图片 1000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removeMinFromReplica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removeMinimumFromReplica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"https://r.wjx.com/redirect.aspx?url=https%3A%2F%2Fgithub.com%2Fjiangyanjie%2FsurveyData%2Fblob%2Fmain%2FSecondRound%2F83%2F83.java&amp;activity=267595662"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610100" cy="790575"/>
            <wp:effectExtent l="0" t="0" r="0" b="9525"/>
            <wp:docPr id="100083" name="图片 10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图片 1000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randomOp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randomOperation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"https://r.wjx.com/redirect.aspx?url=https%3A%2F%2Fgithub.com%2Fjiangyanjie%2FsurveyData%2Fblob%2Fmain%2FSecondRound%2F84%2F84.java&amp;activity=267595662"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981075"/>
            <wp:effectExtent l="0" t="0" r="0" b="9525"/>
            <wp:docPr id="100084" name="图片 10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4" name="图片 1000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publicApiOnly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publicApplicationProgramInterfaceOnly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"https://r.wjx.com/redirect.aspx?url=https%3A%2F%2Fgithub.com%2Fjiangyanjie%2FsurveyData%2Fblob%2Fmain%2FSecondRound%2F85%2F85.java&amp;activity=267595662"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352675"/>
            <wp:effectExtent l="0" t="0" r="0" b="9525"/>
            <wp:docPr id="100085" name="图片 10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图片 1000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populateProb1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populateProbability1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"https://r.wjx.com/redirect.aspx?url=https%3A%2F%2Fgithub.com%2Fjiangyanjie%2FsurveyData%2Fblob%2Fmain%2FSecondRound%2F86%2F86.java&amp;activity=267595662"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143375" cy="762000"/>
            <wp:effectExtent l="0" t="0" r="9525" b="0"/>
            <wp:docPr id="100086" name="图片 10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6" name="图片 1000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oneNullableArgThrows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oneNullableArgumentThrows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"https://r.wjx.com/redirect.aspx?url=https%3A%2F%2Fgithub.com%2Fjiangyanjie%2FsurveyData%2Fblob%2Fmain%2FSecondRound%2F87%2F87.java&amp;activity=267595662"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667125" cy="1104900"/>
            <wp:effectExtent l="0" t="0" r="9525" b="0"/>
            <wp:docPr id="100087" name="图片 10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图片 1000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newDir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newDirectory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88.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"https://r.wjx.com/redirect.aspx?url=https%3A%2F%2Fgithub.com%2Fjiangyanjie%2FsurveyData%2Fblob%2Fmain%2FSecondRound%2F88%2F88.java&amp;activity=267595662"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209675"/>
            <wp:effectExtent l="0" t="0" r="9525" b="9525"/>
            <wp:docPr id="100088" name="图片 10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" name="图片 1000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mulMod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multipleMod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89.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"https://r.wjx.com/redirect.aspx?url=https%3A%2F%2Fgithub.com%2Fjiangyanjie%2FsurveyData%2Fblob%2Fmain%2FSecondRound%2F89%2F89.java&amp;activity=267595662"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219200"/>
            <wp:effectExtent l="0" t="0" r="0" b="0"/>
            <wp:docPr id="100089" name="图片 10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图片 1000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makeJarUrlWithName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makeJarUniformResourceLocatorWithName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"https://r.wjx.com/redirect.aspx?url=https%3A%2F%2Fgithub.com%2Fjiangyanjie%2FsurveyData%2Fblob%2Fmain%2FSecondRound%2F90%2F90.java&amp;activity=267595662"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133725" cy="742950"/>
            <wp:effectExtent l="0" t="0" r="9525" b="0"/>
            <wp:docPr id="100090" name="图片 10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0" name="图片 1000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isVarArgs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isVariableArguments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"https://r.wjx.com/redirect.aspx?url=https%3A%2F%2Fgithub.com%2Fjiangyanjie%2FsurveyData%2Fblob%2Fmain%2FSecondRound%2F91%2F91.java&amp;activity=267595662"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581525" cy="704850"/>
            <wp:effectExtent l="0" t="0" r="9525" b="0"/>
            <wp:docPr id="100091" name="图片 10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图片 1000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isUriInetAddress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isUniformResourceIdentifierInternetAddress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"https://r.wjx.com/redirect.aspx?url=https%3A%2F%2Fgithub.com%2Fjiangyanjie%2FsurveyData%2Fblob%2Fmain%2FSecondRound%2F92%2F92.java&amp;activity=267595662"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543175"/>
            <wp:effectExtent l="0" t="0" r="0" b="9525"/>
            <wp:docPr id="100092" name="图片 10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" name="图片 1000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ipStringToBytes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internetProtocolStringToBytes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"https://r.wjx.com/redirect.aspx?url=https%3A%2F%2Fgithub.com%2Fjiangyanjie%2FsurveyData%2Fblob%2Fmain%2FSecondRound%2F93%2F93.java&amp;activity=267595662"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371725"/>
            <wp:effectExtent l="0" t="0" r="0" b="9525"/>
            <wp:docPr id="100093" name="图片 10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图片 1000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invokeAnyImpl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invokeAnyImplementation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"https://r.wjx.com/redirect.aspx?url=https%3A%2F%2Fgithub.com%2Fjiangyanjie%2FsurveyData%2Fblob%2Fmain%2FSecondRound%2F94%2F94.java&amp;activity=267595662"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181350" cy="866775"/>
            <wp:effectExtent l="0" t="0" r="0" b="9525"/>
            <wp:docPr id="100094" name="图片 100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4" name="图片 1000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htmlEscaper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hyperTextMarkupLanguageEscaper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"https://r.wjx.com/redirect.aspx?url=https%3A%2F%2Fgithub.com%2Fjiangyanjie%2FsurveyData%2Fblob%2Fmain%2FSecondRound%2F95%2F95.java&amp;activity=267595662"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295525" cy="866775"/>
            <wp:effectExtent l="0" t="0" r="9525" b="9525"/>
            <wp:docPr id="100095" name="图片 10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图片 1000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getImpl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getImplementation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"https://r.wjx.com/redirect.aspx?url=https%3A%2F%2Fgithub.com%2Fjiangyanjie%2FsurveyData%2Fblob%2Fmain%2FSecondRound%2F96%2F96.java&amp;activity=267595662"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609725"/>
            <wp:effectExtent l="0" t="0" r="0" b="9525"/>
            <wp:docPr id="100096" name="图片 100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6" name="图片 1000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generateDummyArg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generateDummyArgument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"https://r.wjx.com/redirect.aspx?url=https%3A%2F%2Fgithub.com%2Fjiangyanjie%2FsurveyData%2Fblob%2Fmain%2FSecondRound%2F97%2F97.java&amp;activity=267595662"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562100"/>
            <wp:effectExtent l="0" t="0" r="9525" b="0"/>
            <wp:docPr id="100097" name="图片 10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图片 1000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detectJvmBehavior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detectJavaVirtualMachineBehavior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98.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"https://r.wjx.com/redirect.aspx?url=https%3A%2F%2Fgithub.com%2Fjiangyanjie%2FsurveyData%2Fblob%2Fmain%2FSecondRound%2F98%2F98.java&amp;activity=267595662"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838200"/>
            <wp:effectExtent l="0" t="0" r="0" b="0"/>
            <wp:docPr id="100098" name="图片 10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8" name="图片 1000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canonicalizeTypeArg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canonicalizeTypeArgument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99.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"https://r.wjx.com/redirect.aspx?url=https%3A%2F%2Fgithub.com%2Fjiangyanjie%2FsurveyData%2Fblob%2Fmain%2FSecondRound%2F99%2F99.java&amp;activity=267595662"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819400"/>
            <wp:effectExtent l="0" t="0" r="0" b="0"/>
            <wp:docPr id="100099" name="图片 10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图片 1000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readArgType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readArgumentType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"https://r.wjx.com/redirect.aspx?url=https%3A%2F%2Fgithub.com%2Fjiangyanjie%2FsurveyData%2Fblob%2Fmain%2FSecondRound%2F100%2F100.java&amp;activity=267595662"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181100"/>
            <wp:effectExtent l="0" t="0" r="9525" b="0"/>
            <wp:docPr id="100100" name="图片 10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0" name="图片 100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createTempFile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createTemporaryFile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"https://r.wjx.com/redirect.aspx?url=https%3A%2F%2Fgithub.com%2Fjiangyanjie%2FsurveyData%2Fblob%2Fmain%2FSecondRound%2F101%2F101.java&amp;activity=267595662"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904875"/>
            <wp:effectExtent l="0" t="0" r="0" b="9525"/>
            <wp:docPr id="100101" name="图片 100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图片 100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decodeProto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decodePrototype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"https://r.wjx.com/redirect.aspx?url=https%3A%2F%2Fgithub.com%2Fjiangyanjie%2FsurveyData%2Fblob%2Fmain%2FSecondRound%2F102%2F102.java&amp;activity=267595662"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333625" cy="781050"/>
            <wp:effectExtent l="0" t="0" r="9525" b="0"/>
            <wp:docPr id="100102" name="图片 100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" name="图片 100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getZipRef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getZipReference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"https://r.wjx.com/redirect.aspx?url=https%3A%2F%2Fgithub.com%2Fjiangyanjie%2FsurveyData%2Fblob%2Fmain%2FSecondRound%2F103%2F103.java&amp;activity=267595662"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724150" cy="809625"/>
            <wp:effectExtent l="0" t="0" r="0" b="9525"/>
            <wp:docPr id="100103" name="图片 100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" name="图片 100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getMinSdkVersion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getMinimumSoftwareDevelopmentKitVersion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"https://r.wjx.com/redirect.aspx?url=https%3A%2F%2Fgithub.com%2Fjiangyanjie%2FsurveyData%2Fblob%2Fmain%2FSecondRound%2F104%2F104.java&amp;activity=267595662"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809625"/>
            <wp:effectExtent l="0" t="0" r="0" b="9525"/>
            <wp:docPr id="100104" name="图片 10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4" name="图片 100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getProcessByPkg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getProcessByPackage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"https://r.wjx.com/redirect.aspx?url=https%3A%2F%2Fgithub.com%2Fjiangyanjie%2FsurveyData%2Fblob%2Fmain%2FSecondRound%2F105%2F105.java&amp;activity=267595662"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981325" cy="752475"/>
            <wp:effectExtent l="0" t="0" r="9525" b="9525"/>
            <wp:docPr id="100105" name="图片 10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图片 100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setDefPos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setDefinitePosition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"https://r.wjx.com/redirect.aspx?url=https%3A%2F%2Fgithub.com%2Fjiangyanjie%2FsurveyData%2Fblob%2Fmain%2FSecondRound%2F106%2F106.java&amp;activity=267595662"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28650"/>
            <wp:effectExtent l="0" t="0" r="0" b="0"/>
            <wp:docPr id="100106" name="图片 10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6" name="图片 100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getFocusedComp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getFocusedComponent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"https://r.wjx.com/redirect.aspx?url=https%3A%2F%2Fgithub.com%2Fjiangyanjie%2FsurveyData%2Fblob%2Fmain%2FSecondRound%2F107%2F107.java&amp;activity=267595662"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466850"/>
            <wp:effectExtent l="0" t="0" r="0" b="0"/>
            <wp:docPr id="100107" name="图片 10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图片 100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buildRegValueSetter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buildRegisterValueSetter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"https://r.wjx.com/redirect.aspx?url=https%3A%2F%2Fgithub.com%2Fjiangyanjie%2FsurveyData%2Fblob%2Fmain%2FSecondRound%2F108%2F108.java&amp;activity=267595662"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247775"/>
            <wp:effectExtent l="0" t="0" r="0" b="9525"/>
            <wp:docPr id="100108" name="图片 10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8" name="图片 100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writeNullableUTF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writeNullableUnicodeTransformationFormat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109.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"https://r.wjx.com/redirect.aspx?url=https%3A%2F%2Fgithub.com%2Fjiangyanjie%2FsurveyData%2Fblob%2Fmain%2FSecondRound%2F109%2F109.java&amp;activity=267595662"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448050" cy="847725"/>
            <wp:effectExtent l="0" t="0" r="0" b="9525"/>
            <wp:docPr id="100109" name="图片 100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图片 100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setDeclClass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setDeclaringClass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"https://r.wjx.com/redirect.aspx?url=https%3A%2F%2Fgithub.com%2Fjiangyanjie%2FsurveyData%2Fblob%2Fmain%2FSecondRound%2F110%2F110.java&amp;activity=267595662"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524250"/>
            <wp:effectExtent l="0" t="0" r="0" b="0"/>
            <wp:docPr id="100110" name="图片 10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0" name="图片 100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parseAttrList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parseAttributesList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"https://r.wjx.com/redirect.aspx?url=https%3A%2F%2Fgithub.com%2Fjiangyanjie%2FsurveyData%2Fblob%2Fmain%2FSecondRound%2F111%2F111.java&amp;activity=267595662"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181100"/>
            <wp:effectExtent l="0" t="0" r="0" b="0"/>
            <wp:docPr id="100111" name="图片 10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图片 100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navToDecl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navToDeclaration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"https://r.wjx.com/redirect.aspx?url=https%3A%2F%2Fgithub.com%2Fjiangyanjie%2FsurveyData%2Fblob%2Fmain%2FSecondRound%2F112%2F112.java&amp;activity=267595662"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952625"/>
            <wp:effectExtent l="0" t="0" r="0" b="9525"/>
            <wp:docPr id="100112" name="图片 10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2" name="图片 1001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makeNameWithoutPkg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makeNameWithoutPackage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"https://r.wjx.com/redirect.aspx?url=https%3A%2F%2Fgithub.com%2Fjiangyanjie%2FsurveyData%2Fblob%2Fmain%2FSecondRound%2F113%2F113.java&amp;activity=267595662"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571875" cy="752475"/>
            <wp:effectExtent l="0" t="0" r="9525" b="9525"/>
            <wp:docPr id="100113" name="图片 10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图片 100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localToReg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localToRegister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"https://r.wjx.com/redirect.aspx?url=https%3A%2F%2Fgithub.com%2Fjiangyanjie%2FsurveyData%2Fblob%2Fmain%2FSecondRound%2F114%2F114.java&amp;activity=267595662"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857500" cy="771525"/>
            <wp:effectExtent l="0" t="0" r="0" b="9525"/>
            <wp:docPr id="100114" name="图片 10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4" name="图片 1001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isUseRegex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isUseRegularExpression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"https://r.wjx.com/redirect.aspx?url=https%3A%2F%2Fgithub.com%2Fjiangyanjie%2FsurveyData%2Fblob%2Fmain%2FSecondRound%2F115%2F115.java&amp;activity=267595662"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638675" cy="828675"/>
            <wp:effectExtent l="0" t="0" r="9525" b="9525"/>
            <wp:docPr id="100115" name="图片 10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图片 1001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isJsonOutput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isJavaScriptObjectNotationOutput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"https://r.wjx.com/redirect.aspx?url=https%3A%2F%2Fgithub.com%2Fjiangyanjie%2FsurveyData%2Fblob%2Fmain%2FSecondRound%2F116%2F116.java&amp;activity=267595662"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762500" cy="819150"/>
            <wp:effectExtent l="0" t="0" r="0" b="0"/>
            <wp:docPr id="100116" name="图片 10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6" name="图片 1001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getJavaNodeByRef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getJavaNodeByReference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"https://r.wjx.com/redirect.aspx?url=https%3A%2F%2Fgithub.com%2Fjiangyanjie%2FsurveyData%2Fblob%2Fmain%2FSecondRound%2F117%2F117.java&amp;activity=267595662"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571750" cy="857250"/>
            <wp:effectExtent l="0" t="0" r="0" b="0"/>
            <wp:docPr id="100117" name="图片 10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图片 1001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getCurrentDir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getCurrentDirectory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118.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"https://r.wjx.com/redirect.aspx?url=https%3A%2F%2Fgithub.com%2Fjiangyanjie%2FsurveyData%2Fblob%2Fmain%2FSecondRound%2F118%2F118.java&amp;activity=267595662"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495300"/>
            <wp:effectExtent l="0" t="0" r="0" b="0"/>
            <wp:docPr id="100118" name="图片 10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8" name="图片 100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formatMsg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formatMessage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119.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"https://r.wjx.com/redirect.aspx?url=https%3A%2F%2Fgithub.com%2Fjiangyanjie%2FsurveyData%2Fblob%2Fmain%2FSecondRound%2F119%2F119.java&amp;activity=267595662"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076450"/>
            <wp:effectExtent l="0" t="0" r="0" b="0"/>
            <wp:docPr id="100119" name="图片 10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图片 100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createTempRootDir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createTemporaryRootDirectory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"https://r.wjx.com/redirect.aspx?url=https%3A%2F%2Fgithub.com%2Fjiangyanjie%2FsurveyData%2Fblob%2Fmain%2FSecondRound%2F120%2F120.java&amp;activity=267595662"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10175" cy="2286000"/>
            <wp:effectExtent l="0" t="0" r="9525" b="0"/>
            <wp:docPr id="100120" name="图片 10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0" name="图片 1001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copyCommonParams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copyCommonParameters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121.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"https://r.wjx.com/redirect.aspx?url=https%3A%2F%2Fgithub.com%2Fjiangyanjie%2FsurveyData%2Fblob%2Fmain%2FSecondRound%2F121%2F121.java&amp;activity=267595662"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914525"/>
            <wp:effectExtent l="0" t="0" r="9525" b="9525"/>
            <wp:docPr id="100121" name="图片 10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图片 1001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checkRegisterArg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checkRegisterArgument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"https://r.wjx.com/redirect.aspx?url=https%3A%2F%2Fgithub.com%2Fjiangyanjie%2FsurveyData%2Fblob%2Fmain%2FSecondRound%2F122%2F122.java&amp;activity=267595662"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590925"/>
            <wp:effectExtent l="0" t="0" r="0" b="9525"/>
            <wp:docPr id="100122" name="图片 10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2" name="图片 100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checkArgTypes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checkArgumentTypes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"https://r.wjx.com/redirect.aspx?url=https%3A%2F%2Fgithub.com%2Fjiangyanjie%2FsurveyData%2Fblob%2Fmain%2FSecondRound%2F123%2F123.java&amp;activity=267595662"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267075" cy="742950"/>
            <wp:effectExtent l="0" t="0" r="9525" b="0"/>
            <wp:docPr id="100123" name="图片 10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" name="图片 1001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setOutDirRes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setOutDirectoryResource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"https://r.wjx.com/redirect.aspx?url=https%3A%2F%2Fgithub.com%2Fjiangyanjie%2FsurveyData%2Fblob%2Fmain%2FSecondRound%2F124%2F124.java&amp;activity=267595662"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276475" cy="733425"/>
            <wp:effectExtent l="0" t="0" r="9525" b="9525"/>
            <wp:docPr id="100124" name="图片 10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4" name="图片 1001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getOutDirSrc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getOutDirectorySource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"https://r.wjx.com/redirect.aspx?url=https%3A%2F%2Fgithub.com%2Fjiangyanjie%2FsurveyData%2Fblob%2Fmain%2FSecondRound%2F125%2F125.java&amp;activity=267595662"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247900"/>
            <wp:effectExtent l="0" t="0" r="0" b="0"/>
            <wp:docPr id="100125" name="图片 100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" name="图片 1001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bootDistZipJarApp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bootDistributedZipJarApplication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"https://r.wjx.com/redirect.aspx?url=https%3A%2F%2Fgithub.com%2Fjiangyanjie%2FsurveyData%2Fblob%2Fmain%2FSecondRound%2F126%2F126.java&amp;activity=267595662"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009650"/>
            <wp:effectExtent l="0" t="0" r="0" b="0"/>
            <wp:docPr id="100126" name="图片 10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6" name="图片 100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initializeTempFile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initializeTemporaryFile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"https://r.wjx.com/redirect.aspx?url=https%3A%2F%2Fgithub.com%2Fjiangyanjie%2FsurveyData%2Fblob%2Fmain%2FSecondRound%2F127%2F127.java&amp;activity=267595662"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819150"/>
            <wp:effectExtent l="0" t="0" r="0" b="0"/>
            <wp:docPr id="100127" name="图片 10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" name="图片 1001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hasUserAuth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hasUserAuthentication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"https://r.wjx.com/redirect.aspx?url=https%3A%2F%2Fgithub.com%2Fjiangyanjie%2FsurveyData%2Fblob%2Fmain%2FSecondRound%2F128%2F128.java&amp;activity=267595662"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923925"/>
            <wp:effectExtent l="0" t="0" r="0" b="9525"/>
            <wp:docPr id="100128" name="图片 10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8" name="图片 100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getJavaDoc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getJavaDocument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129.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"https://r.wjx.com/redirect.aspx?url=https%3A%2F%2Fgithub.com%2Fjiangyanjie%2FsurveyData%2Fblob%2Fmain%2FSecondRound%2F129%2F129.java&amp;activity=267595662"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314450"/>
            <wp:effectExtent l="0" t="0" r="0" b="0"/>
            <wp:docPr id="100129" name="图片 10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" name="图片 1001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getAstTransformations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getAbstractSyntaxTreeTransformations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"https://r.wjx.com/redirect.aspx?url=https%3A%2F%2Fgithub.com%2Fjiangyanjie%2FsurveyData%2Fblob%2Fmain%2FSecondRound%2F130%2F130.java&amp;activity=267595662"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581650" cy="990600"/>
            <wp:effectExtent l="0" t="0" r="0" b="0"/>
            <wp:docPr id="100130" name="图片 10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0" name="图片 1001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errorHtml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errorHyperTextMarkupLanguage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"https://r.wjx.com/redirect.aspx?url=https%3A%2F%2Fgithub.com%2Fjiangyanjie%2FsurveyData%2Fblob%2Fmain%2FSecondRound%2F131%2F131.java&amp;activity=267595662"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781425" cy="866775"/>
            <wp:effectExtent l="0" t="0" r="9525" b="9525"/>
            <wp:docPr id="100131" name="图片 100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1" name="图片 1001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setDecodeUrl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setDecodeUniformResourceLocator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"https://r.wjx.com/redirect.aspx?url=https%3A%2F%2Fgithub.com%2Fjiangyanjie%2FsurveyData%2Fblob%2Fmain%2FSecondRound%2F132%2F132.java&amp;activity=267595662"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324225" cy="752475"/>
            <wp:effectExtent l="0" t="0" r="9525" b="9525"/>
            <wp:docPr id="100132" name="图片 10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" name="图片 1001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setApiKey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setApplicationProgramInterfaceKey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"https://r.wjx.com/redirect.aspx?url=https%3A%2F%2Fgithub.com%2Fjiangyanjie%2FsurveyData%2Fblob%2Fmain%2FSecondRound%2F133%2F133.java&amp;activity=267595662"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457450" cy="733425"/>
            <wp:effectExtent l="0" t="0" r="0" b="9525"/>
            <wp:docPr id="100133" name="图片 10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3" name="图片 1001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isShowSql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isShowStructuredQueryLanguage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"https://r.wjx.com/redirect.aspx?url=https%3A%2F%2Fgithub.com%2Fjiangyanjie%2FsurveyData%2Fblob%2Fmain%2FSecondRound%2F134%2F134.java&amp;activity=267595662"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781300" cy="895350"/>
            <wp:effectExtent l="0" t="0" r="0" b="0"/>
            <wp:docPr id="100134" name="图片 10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4" name="图片 1001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getStateDir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getStateDirectory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"https://r.wjx.com/redirect.aspx?url=https%3A%2F%2Fgithub.com%2Fjiangyanjie%2FsurveyData%2Fblob%2Fmain%2FSecondRound%2F135%2F135.java&amp;activity=267595662"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704850"/>
            <wp:effectExtent l="0" t="0" r="0" b="0"/>
            <wp:docPr id="100135" name="图片 10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5" name="图片 1001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dslContext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digitalSubscriberLineContext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"https://r.wjx.com/redirect.aspx?url=https%3A%2F%2Fgithub.com%2Fjiangyanjie%2FsurveyData%2Fblob%2Fmain%2FSecondRound%2F136%2F136.java&amp;activity=267595662"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457450" cy="923925"/>
            <wp:effectExtent l="0" t="0" r="0" b="9525"/>
            <wp:docPr id="100136" name="图片 10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6" name="图片 1001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getJdbc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getJavaDatabaseConnectivity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"https://r.wjx.com/redirect.aspx?url=https%3A%2F%2Fgithub.com%2Fjiangyanjie%2FsurveyData%2Fblob%2Fmain%2FSecondRound%2F137%2F137.java&amp;activity=267595662"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019425" cy="809625"/>
            <wp:effectExtent l="0" t="0" r="9525" b="9525"/>
            <wp:docPr id="100137" name="图片 100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" name="图片 1001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getMaxRedirects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getMaximumRedirects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"https://r.wjx.com/redirect.aspx?url=https%3A%2F%2Fgithub.com%2Fjiangyanjie%2FsurveyData%2Fblob%2Fmain%2FSecondRound%2F138%2F138.java&amp;activity=267595662"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857375"/>
            <wp:effectExtent l="0" t="0" r="9525" b="9525"/>
            <wp:docPr id="100138" name="图片 10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8" name="图片 1001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resolveConfigLocation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resolveConfigurationLocation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139.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"https://r.wjx.com/redirect.aspx?url=https%3A%2F%2Fgithub.com%2Fjiangyanjie%2FsurveyData%2Fblob%2Fmain%2FSecondRound%2F139%2F139.java&amp;activity=267595662"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495800" cy="800100"/>
            <wp:effectExtent l="0" t="0" r="0" b="0"/>
            <wp:docPr id="100139" name="图片 10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" name="图片 1001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setChannelRpcTimeout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setChannelRemoteProcedureCallTimeout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"https://r.wjx.com/redirect.aspx?url=https%3A%2F%2Fgithub.com%2Fjiangyanjie%2FsurveyData%2Fblob%2Fmain%2FSecondRound%2F140%2F140.java&amp;activity=267595662"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400300" cy="771525"/>
            <wp:effectExtent l="0" t="0" r="0" b="9525"/>
            <wp:docPr id="100140" name="图片 10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0" name="图片 1001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getUri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getUniformResourceIdentifier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"https://r.wjx.com/redirect.aspx?url=https%3A%2F%2Fgithub.com%2Fjiangyanjie%2FsurveyData%2Fblob%2Fmain%2FSecondRound%2F141%2F141.java&amp;activity=267595662"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152775" cy="914400"/>
            <wp:effectExtent l="0" t="0" r="9525" b="0"/>
            <wp:docPr id="100141" name="图片 10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" name="图片 1001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jvmInfoMetrics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javaVirtualMachineInformationMetrics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"https://r.wjx.com/redirect.aspx?url=https%3A%2F%2Fgithub.com%2Fjiangyanjie%2FsurveyData%2Fblob%2Fmain%2FSecondRound%2F142%2F142.java&amp;activity=267595662"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133725" cy="990600"/>
            <wp:effectExtent l="0" t="0" r="9525" b="0"/>
            <wp:docPr id="100142" name="图片 10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2" name="图片 1001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getApiVersion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getApplicationProgramInterfaceVersion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"https://r.wjx.com/redirect.aspx?url=https%3A%2F%2Fgithub.com%2Fjiangyanjie%2FsurveyData%2Fblob%2Fmain%2FSecondRound%2F143%2F143.java&amp;activity=267595662"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971800" cy="771525"/>
            <wp:effectExtent l="0" t="0" r="0" b="9525"/>
            <wp:docPr id="100143" name="图片 10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" name="图片 1001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getEndpointId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getEndpointIdentifier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"https://r.wjx.com/redirect.aspx?url=https%3A%2F%2Fgithub.com%2Fjiangyanjie%2FsurveyData%2Fblob%2Fmain%2FSecondRound%2F144%2F144.java&amp;activity=267595662"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800100"/>
            <wp:effectExtent l="0" t="0" r="0" b="0"/>
            <wp:docPr id="100144" name="图片 10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4" name="图片 1001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getMinResponseSize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getMinimumResponseSize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"https://r.wjx.com/redirect.aspx?url=https%3A%2F%2Fgithub.com%2Fjiangyanjie%2FsurveyData%2Fblob%2Fmain%2FSecondRound%2F145%2F145.java&amp;activity=267595662"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409700"/>
            <wp:effectExtent l="0" t="0" r="0" b="0"/>
            <wp:docPr id="100145" name="图片 100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" name="图片 1001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configureSslPasswords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configureSecureSocketsLayerPasswords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"https://r.wjx.com/redirect.aspx?url=https%3A%2F%2Fgithub.com%2Fjiangyanjie%2FsurveyData%2Fblob%2Fmain%2FSecondRound%2F146%2F146.java&amp;activity=267595662"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590800"/>
            <wp:effectExtent l="0" t="0" r="0" b="0"/>
            <wp:docPr id="100146" name="图片 10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6" name="图片 100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addJspServlet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addJavaServerPagesServlet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"https://r.wjx.com/redirect.aspx?url=https%3A%2F%2Fgithub.com%2Fjiangyanjie%2FsurveyData%2Fblob%2Fmain%2FSecondRound%2F147%2F147.java&amp;activity=267595662"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609725"/>
            <wp:effectExtent l="0" t="0" r="0" b="9525"/>
            <wp:docPr id="100147" name="图片 10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" name="图片 10014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createTcpTransport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createTransmissionControlProtocolTransport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"https://r.wjx.com/redirect.aspx?url=https%3A%2F%2Fgithub.com%2Fjiangyanjie%2FsurveyData%2Fblob%2Fmain%2FSecondRound%2F148%2F148.java&amp;activity=267595662"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828925" cy="895350"/>
            <wp:effectExtent l="0" t="0" r="9525" b="0"/>
            <wp:docPr id="100148" name="图片 100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" name="图片 1001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getTargetRepo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getTargetRepository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149.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"https://r.wjx.com/redirect.aspx?url=https%3A%2F%2Fgithub.com%2Fjiangyanjie%2FsurveyData%2Fblob%2Fmain%2FSecondRound%2F149%2F149.java&amp;activity=267595662"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400425" cy="762000"/>
            <wp:effectExtent l="0" t="0" r="9525" b="0"/>
            <wp:docPr id="100149" name="图片 10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" name="图片 1001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setOutputDir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setOutputDirectory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"https://r.wjx.com/redirect.aspx?url=https%3A%2F%2Fgithub.com%2Fjiangyanjie%2FsurveyData%2Fblob%2Fmain%2FSecondRound%2F150%2F150.java&amp;activity=267595662"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228850"/>
            <wp:effectExtent l="0" t="0" r="0" b="0"/>
            <wp:docPr id="100150" name="图片 10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0" name="图片 1001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backupOldConfig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backupOldConfiguration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"https://r.wjx.com/redirect.aspx?url=https%3A%2F%2Fgithub.com%2Fjiangyanjie%2FsurveyData%2Fblob%2Fmain%2FSecondRound%2F151%2F151.java&amp;activity=267595662"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581025"/>
            <wp:effectExtent l="0" t="0" r="0" b="9525"/>
            <wp:docPr id="100151" name="图片 10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1" name="图片 1001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printStat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printStatement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"https://r.wjx.com/redirect.aspx?url=https%3A%2F%2Fgithub.com%2Fjiangyanjie%2FsurveyData%2Fblob%2Fmain%2FSecondRound%2F152%2F152.java&amp;activity=267595662"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714375"/>
            <wp:effectExtent l="0" t="0" r="0" b="9525"/>
            <wp:docPr id="100152" name="图片 10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2" name="图片 1001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getDefaultSSLContext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getDefaultSecureSocketsLayerContext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"https://r.wjx.com/redirect.aspx?url=https%3A%2F%2Fgithub.com%2Fjiangyanjie%2FsurveyData%2Fblob%2Fmain%2FSecondRound%2F153%2F153.java&amp;activity=267595662"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238250"/>
            <wp:effectExtent l="0" t="0" r="0" b="0"/>
            <wp:docPr id="100153" name="图片 10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" name="图片 1001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getSourceIP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getSourceInternetProtocol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"https://r.wjx.com/redirect.aspx?url=https%3A%2F%2Fgithub.com%2Fjiangyanjie%2FsurveyData%2Fblob%2Fmain%2FSecondRound%2F154%2F154.java&amp;activity=267595662"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400425" cy="933450"/>
            <wp:effectExtent l="0" t="0" r="9525" b="0"/>
            <wp:docPr id="100154" name="图片 10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4" name="图片 1001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getAvgLatency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getAverageLatency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"https://r.wjx.com/redirect.aspx?url=https%3A%2F%2Fgithub.com%2Fjiangyanjie%2FsurveyData%2Fblob%2Fmain%2FSecondRound%2F155%2F155.java&amp;activity=267595662"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390900" cy="942975"/>
            <wp:effectExtent l="0" t="0" r="0" b="9525"/>
            <wp:docPr id="100155" name="图片 1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" name="图片 1001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getMaxWriteQueuePollTime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getMaximumWriteQueuePollTime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"https://r.wjx.com/redirect.aspx?url=https%3A%2F%2Fgithub.com%2Fjiangyanjie%2FsurveyData%2Fblob%2Fmain%2FSecondRound%2F156%2F156.java&amp;activity=267595662"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905250" cy="1343025"/>
            <wp:effectExtent l="0" t="0" r="0" b="9525"/>
            <wp:docPr id="100156" name="图片 10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" name="图片 1001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decInProcess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decrementInProcess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"https://r.wjx.com/redirect.aspx?url=https%3A%2F%2Fgithub.com%2Fjiangyanjie%2FsurveyData%2Fblob%2Fmain%2FSecondRound%2F157%2F157.java&amp;activity=267595662"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114425"/>
            <wp:effectExtent l="0" t="0" r="0" b="9525"/>
            <wp:docPr id="100157" name="图片 10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" name="图片 1001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disableRecv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disableReceive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158.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"https://r.wjx.com/redirect.aspx?url=https%3A%2F%2Fgithub.com%2Fjiangyanjie%2FsurveyData%2Fblob%2Fmain%2FSecondRound%2F158%2F158.java&amp;activity=267595662"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990600"/>
            <wp:effectExtent l="0" t="0" r="0" b="0"/>
            <wp:docPr id="100158" name="图片 100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8" name="图片 10015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setTcpNoDelay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setTransmissionControlProtocolNoDelay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159.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"https://r.wjx.com/redirect.aspx?url=https%3A%2F%2Fgithub.com%2Fjiangyanjie%2FsurveyData%2Fblob%2Fmain%2FSecondRound%2F159%2F159.java&amp;activity=267595662"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010025" cy="1200150"/>
            <wp:effectExtent l="0" t="0" r="9525" b="0"/>
            <wp:docPr id="100159" name="图片 10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9" name="图片 10015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setMaxTokens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setMaximumTokens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"https://r.wjx.com/redirect.aspx?url=https%3A%2F%2Fgithub.com%2Fjiangyanjie%2FsurveyData%2Fblob%2Fmain%2FSecondRound%2F160%2F160.java&amp;activity=267595662"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429125" cy="1362075"/>
            <wp:effectExtent l="0" t="0" r="9525" b="9525"/>
            <wp:docPr id="100160" name="图片 10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" name="图片 10016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getPeerInfo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getPeerInformation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"https://r.wjx.com/redirect.aspx?url=https%3A%2F%2Fgithub.com%2Fjiangyanjie%2FsurveyData%2Fblob%2Fmain%2FSecondRound%2F161%2F161.java&amp;activity=267595662"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857625" cy="2800350"/>
            <wp:effectExtent l="0" t="0" r="9525" b="0"/>
            <wp:docPr id="100161" name="图片 10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" name="图片 10016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getDirSize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getDirectorySize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"https://r.wjx.com/redirect.aspx?url=https%3A%2F%2Fgithub.com%2Fjiangyanjie%2FsurveyData%2Fblob%2Fmain%2FSecondRound%2F162%2F162.java&amp;activity=267595662"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609725"/>
            <wp:effectExtent l="0" t="0" r="0" b="9525"/>
            <wp:docPr id="100162" name="图片 10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" name="图片 10016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processCmd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processCommand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"https://r.wjx.com/redirect.aspx?url=https%3A%2F%2Fgithub.com%2Fjiangyanjie%2FsurveyData%2Fblob%2Fmain%2FSecondRound%2F163%2F163.java&amp;activity=267595662"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695575" cy="809625"/>
            <wp:effectExtent l="0" t="0" r="9525" b="9525"/>
            <wp:docPr id="100163" name="图片 10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3" name="图片 10016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getSessionPasswd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getSessionPassword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"https://r.wjx.com/redirect.aspx?url=https%3A%2F%2Fgithub.com%2Fjiangyanjie%2FsurveyData%2Fblob%2Fmain%2FSecondRound%2F164%2F164.java&amp;activity=267595662"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495550" cy="1009650"/>
            <wp:effectExtent l="0" t="0" r="0" b="0"/>
            <wp:docPr id="100164" name="图片 10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4" name="图片 10016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decOutstanding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descendingOutstanding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"https://r.wjx.com/redirect.aspx?url=https%3A%2F%2Fgithub.com%2Fjiangyanjie%2FsurveyData%2Fblob%2Fmain%2FSecondRound%2F165%2F165.java&amp;activity=267595662"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542925"/>
            <wp:effectExtent l="0" t="0" r="0" b="9525"/>
            <wp:docPr id="100165" name="图片 10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" name="图片 10016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makeFileLoggerURL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makeFileLoggerUniformResourceLocator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"https://r.wjx.com/redirect.aspx?url=https%3A%2F%2Fgithub.com%2Fjiangyanjie%2FsurveyData%2Fblob%2Fmain%2FSecondRound%2F166%2F166.java&amp;activity=267595662"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067300" cy="2143125"/>
            <wp:effectExtent l="0" t="0" r="0" b="9525"/>
            <wp:docPr id="100166" name="图片 10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6" name="图片 1001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runFromConfig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runFromConfiguration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"https://r.wjx.com/redirect.aspx?url=https%3A%2F%2Fgithub.com%2Fjiangyanjie%2FsurveyData%2Fblob%2Fmain%2FSecondRound%2F167%2F167.java&amp;activity=267595662"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47700"/>
            <wp:effectExtent l="0" t="0" r="0" b="0"/>
            <wp:docPr id="100167" name="图片 10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7" name="图片 10016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checkPasswd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checkPassword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"https://r.wjx.com/redirect.aspx?url=https%3A%2F%2Fgithub.com%2Fjiangyanjie%2FsurveyData%2Fblob%2Fmain%2FSecondRound%2F168%2F168.java&amp;activity=267595662"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619625" cy="2228850"/>
            <wp:effectExtent l="0" t="0" r="9525" b="0"/>
            <wp:docPr id="100168" name="图片 100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8" name="图片 10016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aclToString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accessControlListToString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169.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"https://r.wjx.com/redirect.aspx?url=https%3A%2F%2Fgithub.com%2Fjiangyanjie%2FsurveyData%2Fblob%2Fmain%2FSecondRound%2F169%2F169.java&amp;activity=267595662"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743200" cy="809625"/>
            <wp:effectExtent l="0" t="0" r="0" b="9525"/>
            <wp:docPr id="100169" name="图片 100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9" name="图片 10016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decrLevel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decreaseLevel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"https://r.wjx.com/redirect.aspx?url=https%3A%2F%2Fgithub.com%2Fjiangyanjie%2FsurveyData%2Fblob%2Fmain%2FSecondRound%2F170%2F170.java&amp;activity=267595662"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724275" cy="819150"/>
            <wp:effectExtent l="0" t="0" r="9525" b="0"/>
            <wp:docPr id="100170" name="图片 10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0" name="图片 10017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getLogDirSize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getLogDirectorySize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171.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"https://r.wjx.com/redirect.aspx?url=https%3A%2F%2Fgithub.com%2Fjiangyanjie%2FsurveyData%2Fblob%2Fmain%2FSecondRound%2F171%2F171.java&amp;activity=267595662"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562225" cy="847725"/>
            <wp:effectExtent l="0" t="0" r="9525" b="9525"/>
            <wp:docPr id="100171" name="图片 100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1" name="图片 10017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getSetAcls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getSetAccessControlLists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"https://r.wjx.com/redirect.aspx?url=https%3A%2F%2Fgithub.com%2Fjiangyanjie%2FsurveyData%2Fblob%2Fmain%2FSecondRound%2F172%2F172.java&amp;activity=267595662"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1828800"/>
            <wp:effectExtent l="0" t="0" r="9525" b="0"/>
            <wp:docPr id="100172" name="图片 10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2" name="图片 10017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generateJSON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generateJavaScriptObjectNotation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"https://r.wjx.com/redirect.aspx?url=https%3A%2F%2Fgithub.com%2Fjiangyanjie%2FsurveyData%2Fblob%2Fmain%2FSecondRound%2F173%2F173.java&amp;activity=267595662"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143250" cy="809625"/>
            <wp:effectExtent l="0" t="0" r="0" b="9525"/>
            <wp:docPr id="100173" name="图片 100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" name="图片 100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getCmdArgument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getCommandArgument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"https://r.wjx.com/redirect.aspx?url=https%3A%2F%2Fgithub.com%2Fjiangyanjie%2FsurveyData%2Fblob%2Fmain%2FSecondRound%2F174%2F174.java&amp;activity=267595662"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762375"/>
            <wp:effectExtent l="0" t="0" r="0" b="9525"/>
            <wp:docPr id="100174" name="图片 100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4" name="图片 100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getClientConfigStr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getClientConfigurationString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"https://r.wjx.com/redirect.aspx?url=https%3A%2F%2Fgithub.com%2Fjiangyanjie%2FsurveyData%2Fblob%2Fmain%2FSecondRound%2F175%2F175.java&amp;activity=267595662"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228850"/>
            <wp:effectExtent l="0" t="0" r="0" b="0"/>
            <wp:docPr id="100175" name="图片 100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" name="图片 10017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buildMsg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buildMessage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"https://r.wjx.com/redirect.aspx?url=https%3A%2F%2Fgithub.com%2Fjiangyanjie%2FsurveyData%2Fblob%2Fmain%2FSecondRound%2F176%2F176.java&amp;activity=267595662"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228725"/>
            <wp:effectExtent l="0" t="0" r="0" b="9525"/>
            <wp:docPr id="100176" name="图片 10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6" name="图片 10017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getMethodProto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getMethodPrototype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"https://r.wjx.com/redirect.aspx?url=https%3A%2F%2Fgithub.com%2Fjiangyanjie%2FsurveyData%2Fblob%2Fmain%2FSecondRound%2F177%2F177.java&amp;activity=267595662"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733675"/>
            <wp:effectExtent l="0" t="0" r="0" b="9525"/>
            <wp:docPr id="100177" name="图片 10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7" name="图片 10017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collectRootPkgs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collectRootPackages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"https://r.wjx.com/redirect.aspx?url=https%3A%2F%2Fgithub.com%2Fjiangyanjie%2FsurveyData%2Fblob%2Fmain%2FSecondRound%2F178%2F178.java&amp;activity=267595662"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762000"/>
            <wp:effectExtent l="0" t="0" r="0" b="0"/>
            <wp:docPr id="100178" name="图片 10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8" name="图片 10017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initFields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initializeFields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179.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"https://r.wjx.com/redirect.aspx?url=https%3A%2F%2Fgithub.com%2Fjiangyanjie%2FsurveyData%2Fblob%2Fmain%2FSecondRound%2F179%2F179.java&amp;activity=267595662"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152525"/>
            <wp:effectExtent l="0" t="0" r="0" b="9525"/>
            <wp:docPr id="100179" name="图片 100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9" name="图片 10017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getPathInfo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getPathInformation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"https://r.wjx.com/redirect.aspx?url=https%3A%2F%2Fgithub.com%2Fjiangyanjie%2FsurveyData%2Fblob%2Fmain%2FSecondRound%2F180%2F180.java&amp;activity=267595662"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4029075" cy="942975"/>
            <wp:effectExtent l="0" t="0" r="9525" b="9525"/>
            <wp:docPr id="100180" name="图片 100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0" name="图片 10018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isEnvActive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isEnvironmentActive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"https://r.wjx.com/redirect.aspx?url=https%3A%2F%2Fgithub.com%2Fjiangyanjie%2FsurveyData%2Fblob%2Fmain%2FSecondRound%2F181%2F181.java&amp;activity=267595662"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876675" cy="752475"/>
            <wp:effectExtent l="0" t="0" r="9525" b="9525"/>
            <wp:docPr id="100181" name="图片 100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1" name="图片 10018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setClusterInfo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setClusterInformation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182.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"https://r.wjx.com/redirect.aspx?url=https%3A%2F%2Fgithub.com%2Fjiangyanjie%2FsurveyData%2Fblob%2Fmain%2FSecondRound%2F182%2F182.java&amp;activity=267595662"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514475"/>
            <wp:effectExtent l="0" t="0" r="0" b="9525"/>
            <wp:docPr id="100182" name="图片 100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2" name="图片 10018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getApolloEnv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getApolloEnvironment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"https://r.wjx.com/redirect.aspx?url=https%3A%2F%2Fgithub.com%2Fjiangyanjie%2FsurveyData%2Fblob%2Fmain%2FSecondRound%2F183%2F183.java&amp;activity=267595662"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657350"/>
            <wp:effectExtent l="0" t="0" r="0" b="0"/>
            <wp:docPr id="100183" name="图片 100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" name="图片 10018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getBaseVal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getBaseValue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"https://r.wjx.com/redirect.aspx?url=https%3A%2F%2Fgithub.com%2Fjiangyanjie%2FsurveyData%2Fblob%2Fmain%2FSecondRound%2F184%2F184.java&amp;activity=267595662"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504950"/>
            <wp:effectExtent l="0" t="0" r="0" b="0"/>
            <wp:docPr id="100184" name="图片 100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4" name="图片 10018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getPrevValue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getPreviousValue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185.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"https://r.wjx.com/redirect.aspx?url=https%3A%2F%2Fgithub.com%2Fjiangyanjie%2FsurveyData%2Fblob%2Fmain%2FSecondRound%2F185%2F185.java&amp;activity=267595662"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124075"/>
            <wp:effectExtent l="0" t="0" r="0" b="9525"/>
            <wp:docPr id="100185" name="图片 100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5" name="图片 10018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initMap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initializeMap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186.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"https://r.wjx.com/redirect.aspx?url=https%3A%2F%2Fgithub.com%2Fjiangyanjie%2FsurveyData%2Fblob%2Fmain%2FSecondRound%2F186%2F186.java&amp;activity=267595662"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505075" cy="819150"/>
            <wp:effectExtent l="0" t="0" r="9525" b="0"/>
            <wp:docPr id="100186" name="图片 100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6" name="图片 10018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getDef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getDefinition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"https://r.wjx.com/redirect.aspx?url=https%3A%2F%2Fgithub.com%2Fjiangyanjie%2FsurveyData%2Fblob%2Fmain%2FSecondRound%2F187%2F187.java&amp;activity=267595662"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343275" cy="857250"/>
            <wp:effectExtent l="0" t="0" r="9525" b="0"/>
            <wp:docPr id="100187" name="图片 10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7" name="图片 10018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getExportThreadNum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getExportThreadNumber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"https://r.wjx.com/redirect.aspx?url=https%3A%2F%2Fgithub.com%2Fjiangyanjie%2FsurveyData%2Fblob%2Fmain%2FSecondRound%2F188%2F188.java&amp;activity=267595662"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438400" cy="800100"/>
            <wp:effectExtent l="0" t="0" r="0" b="0"/>
            <wp:docPr id="100188" name="图片 100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8" name="图片 10018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getAuth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getAuthentication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189.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"https://r.wjx.com/redirect.aspx?url=https%3A%2F%2Fgithub.com%2Fjiangyanjie%2FsurveyData%2Fblob%2Fmain%2FSecondRound%2F189%2F189.java&amp;activity=267595662"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829050" cy="933450"/>
            <wp:effectExtent l="0" t="0" r="0" b="0"/>
            <wp:docPr id="100189" name="图片 100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9" name="图片 10018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isInfoEnabled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isInformatioonEnabled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"https://r.wjx.com/redirect.aspx?url=https%3A%2F%2Fgithub.com%2Fjiangyanjie%2FsurveyData%2Fblob%2Fmain%2FSecondRound%2F190%2F190.java&amp;activity=267595662"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3962400" cy="1419225"/>
            <wp:effectExtent l="0" t="0" r="0" b="9525"/>
            <wp:docPr id="100190" name="图片 100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0" name="图片 10019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createIfLogDirAbsent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createIfLogDirectoryAbsent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191.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"https://r.wjx.com/redirect.aspx?url=https%3A%2F%2Fgithub.com%2Fjiangyanjie%2FsurveyData%2Fblob%2Fmain%2FSecondRound%2F191%2F191.java&amp;activity=267595662"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1600200"/>
            <wp:effectExtent l="0" t="0" r="0" b="0"/>
            <wp:docPr id="100191" name="图片 100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" name="图片 10019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buildServerSslContext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buildServerSecureSocketsLayerContext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192.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"https://r.wjx.com/redirect.aspx?url=https%3A%2F%2Fgithub.com%2Fjiangyanjie%2FsurveyData%2Fblob%2Fmain%2FSecondRound%2F192%2F192.java&amp;activity=267595662"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666750"/>
            <wp:effectExtent l="0" t="0" r="0" b="0"/>
            <wp:docPr id="100192" name="图片 10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2" name="图片 10019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sourceNodeFn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sourceNodeFunction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193.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"https://r.wjx.com/redirect.aspx?url=https%3A%2F%2Fgithub.com%2Fjiangyanjie%2FsurveyData%2Fblob%2Fmain%2FSecondRound%2F193%2F193.java&amp;activity=267595662"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390900"/>
            <wp:effectExtent l="0" t="0" r="0" b="0"/>
            <wp:docPr id="100193" name="图片 100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" name="图片 10019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getTestDir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getTestDirectory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194.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"https://r.wjx.com/redirect.aspx?url=https%3A%2F%2Fgithub.com%2Fjiangyanjie%2FsurveyData%2Fblob%2Fmain%2FSecondRound%2F194%2F194.java&amp;activity=267595662"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667000" cy="847725"/>
            <wp:effectExtent l="0" t="0" r="0" b="9525"/>
            <wp:docPr id="100194" name="图片 10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" name="图片 10019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addArg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addArgument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>195. Please read through the following code snippet where the original method name is marked by "***". If necessary, you can refer to the enclosing class of the method at</w:t>
      </w:r>
      <w:r>
        <w:fldChar w:fldCharType="begin"/>
      </w:r>
      <w:r>
        <w:instrText xml:space="preserve"> HYPERLINK "https://r.wjx.com/redirect.aspx?url=https%3A%2F%2Fgithub.com%2Fjiangyanjie%2FsurveyData%2Fblob%2Fmain%2FSecondRound%2F195%2F195.java&amp;activity=267595662"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686175"/>
            <wp:effectExtent l="0" t="0" r="0" b="9525"/>
            <wp:docPr id="100195" name="图片 10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5" name="图片 10019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genRect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generateRectangle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196.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"https://r.wjx.com/redirect.aspx?url=https%3A%2F%2Fgithub.com%2Fjiangyanjie%2FsurveyData%2Fblob%2Fmain%2FSecondRound%2F196%2F196.java&amp;activity=267595662"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3162300"/>
            <wp:effectExtent l="0" t="0" r="0" b="0"/>
            <wp:docPr id="100196" name="图片 100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6" name="图片 10019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getTempDirectory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getTemporaryDirectory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197.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"https://r.wjx.com/redirect.aspx?url=https%3A%2F%2Fgithub.com%2Fjiangyanjie%2FsurveyData%2Fblob%2Fmain%2FSecondRound%2F197%2F197.java&amp;activity=267595662"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742950"/>
            <wp:effectExtent l="0" t="0" r="0" b="0"/>
            <wp:docPr id="100197" name="图片 100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7" name="图片 10019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createMultiValue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createMultipleValue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198.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"https://r.wjx.com/redirect.aspx?url=https%3A%2F%2Fgithub.com%2Fjiangyanjie%2FsurveyData%2Fblob%2Fmain%2FSecondRound%2F198%2F198.java&amp;activity=267595662"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67325" cy="2257425"/>
            <wp:effectExtent l="0" t="0" r="9525" b="9525"/>
            <wp:docPr id="100198" name="图片 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8" name="图片 10019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addParam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addParameter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199.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"https://r.wjx.com/redirect.aspx?url=https%3A%2F%2Fgithub.com%2Fjiangyanjie%2FsurveyData%2Fblob%2Fmain%2FSecondRound%2F199%2F199.java&amp;activity=267595662"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5276850" cy="2076450"/>
            <wp:effectExtent l="0" t="0" r="0" b="0"/>
            <wp:docPr id="100199" name="图片 100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9" name="图片 10019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toAddrString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toAddressString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>
      <w:pPr>
        <w:keepLines w:val="0"/>
        <w:spacing w:line="360" w:lineRule="auto"/>
        <w:jc w:val="left"/>
        <w:rPr>
          <w:rFonts w:ascii="微软雅黑" w:hAnsi="微软雅黑" w:eastAsia="微软雅黑" w:cs="微软雅黑"/>
          <w:sz w:val="28"/>
        </w:rPr>
      </w:pPr>
    </w:p>
    <w:p/>
    <w:p>
      <w:pPr>
        <w:spacing w:line="360" w:lineRule="auto"/>
      </w:pPr>
      <w:r>
        <w:rPr>
          <w:rFonts w:ascii="Times New Roman" w:hAnsi="Times New Roman" w:eastAsia="Times New Roman" w:cs="Times New Roman"/>
        </w:rPr>
        <w:t xml:space="preserve">200. Please read through the following code snippet where the original method name is marked by "***". If necessary, you can refer to the enclosing class of the method at </w:t>
      </w:r>
      <w:r>
        <w:fldChar w:fldCharType="begin"/>
      </w:r>
      <w:r>
        <w:instrText xml:space="preserve"> HYPERLINK "https://r.wjx.com/redirect.aspx?url=https%3A%2F%2Fgithub.com%2Fjiangyanjie%2FsurveyData%2Fblob%2Fmain%2FSecondRound%2F200%2F200.java&amp;activity=267595662" \t "_blank"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t>this link</w:t>
      </w:r>
      <w:r>
        <w:rPr>
          <w:rFonts w:ascii="Times New Roman" w:hAnsi="Times New Roman" w:eastAsia="Times New Roman" w:cs="Times New Roman"/>
          <w:color w:val="0000EE"/>
          <w:u w:val="single" w:color="0000EE"/>
        </w:rPr>
        <w:fldChar w:fldCharType="end"/>
      </w:r>
      <w:r>
        <w:rPr>
          <w:rFonts w:ascii="Times New Roman" w:hAnsi="Times New Roman" w:eastAsia="Times New Roman" w:cs="Times New Roman"/>
        </w:rPr>
        <w:t>. Among the names provided below, please indicate your preference for the method name.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trike w:val="0"/>
          <w:u w:val="none"/>
        </w:rPr>
        <w:drawing>
          <wp:inline distT="0" distB="0" distL="114300" distR="114300">
            <wp:extent cx="2981325" cy="714375"/>
            <wp:effectExtent l="0" t="0" r="9525" b="9525"/>
            <wp:docPr id="100200" name="图片 10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" name="图片 10020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hint="eastAsia" w:ascii="微软雅黑" w:hAnsi="微软雅黑" w:eastAsia="宋体" w:cs="微软雅黑"/>
                <w:b w:val="0"/>
                <w:sz w:val="28"/>
                <w:lang w:eastAsia="zh-CN"/>
              </w:rPr>
            </w:pPr>
            <w:r>
              <w:rPr>
                <w:rFonts w:ascii="Times New Roman" w:hAnsi="Times New Roman" w:eastAsia="Times New Roman" w:cs="Times New Roman"/>
              </w:rPr>
              <w:t>getCmdSelectClass</w:t>
            </w:r>
            <w:r>
              <w:rPr>
                <w:rFonts w:hint="eastAsia" w:eastAsia="宋体" w:cs="Times New Roman"/>
                <w:color w:val="EFA030"/>
                <w:lang w:eastAsia="zh-CN"/>
              </w:rPr>
              <w:t xml:space="preserve"> 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getCommandSelectClass</w:t>
            </w:r>
          </w:p>
        </w:tc>
      </w:tr>
    </w:tbl>
    <w:p/>
    <w:p/>
    <w:p>
      <w:pPr>
        <w:spacing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Please kindly explain why the selected option should be preferred.</w:t>
      </w:r>
    </w:p>
    <w:p>
      <w:pPr>
        <w:rPr>
          <w:rFonts w:ascii="Times New Roman" w:hAnsi="Times New Roman" w:eastAsia="Times New Roman" w:cs="Times New Roman"/>
        </w:rPr>
      </w:pPr>
      <w:r>
        <w:rPr>
          <w:rFonts w:hint="eastAsia" w:eastAsia="宋体" w:cs="Times New Roman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*</w:t>
      </w:r>
    </w:p>
    <w:tbl>
      <w:tblPr>
        <w:tblStyle w:val="2"/>
        <w:tblW w:w="5000" w:type="pct"/>
        <w:tblInd w:w="0" w:type="dxa"/>
        <w:tblBorders>
          <w:top w:val="single" w:color="FFFFFF" w:sz="0" w:space="0"/>
          <w:left w:val="single" w:color="FFFFFF" w:sz="0" w:space="0"/>
          <w:bottom w:val="single" w:color="FFFFFF" w:sz="0" w:space="0"/>
          <w:right w:val="single" w:color="FFFFFF" w:sz="0" w:space="0"/>
          <w:insideH w:val="single" w:color="FFFFFF" w:sz="0" w:space="0"/>
          <w:insideV w:val="single" w:color="FFFFFF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□Use of widely recognized abbreviations that do not hinder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□Excessively lengthy method names significantly impact code readability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□Consistency with the naming conventions of identifiers within the method body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□Less common abbreviation influences the understanding of the source code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□Method name with full terms are not excessively long and full terms tend to be more readable</w:t>
            </w:r>
          </w:p>
        </w:tc>
      </w:tr>
      <w:tr>
        <w:tblPrEx>
          <w:tblBorders>
            <w:top w:val="single" w:color="FFFFFF" w:sz="0" w:space="0"/>
            <w:left w:val="single" w:color="FFFFFF" w:sz="0" w:space="0"/>
            <w:bottom w:val="single" w:color="FFFFFF" w:sz="0" w:space="0"/>
            <w:right w:val="single" w:color="FFFFFF" w:sz="0" w:space="0"/>
            <w:insideH w:val="single" w:color="FFFFFF" w:sz="0" w:space="0"/>
            <w:insideV w:val="single" w:color="FFFFFF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7400" w:type="dxa"/>
            <w:shd w:val="clear" w:color="auto" w:fill="FFFFFF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0"/>
                <w:sz w:val="28"/>
              </w:rPr>
            </w:pPr>
            <w:r>
              <w:rPr>
                <w:rFonts w:ascii="Times New Roman" w:hAnsi="Times New Roman" w:eastAsia="Times New Roman" w:cs="Times New Roman"/>
              </w:rPr>
              <w:t>□Others _________________</w:t>
            </w:r>
          </w:p>
        </w:tc>
      </w:tr>
    </w:tbl>
    <w:p/>
    <w:p/>
    <w:sectPr>
      <w:pgSz w:w="12240" w:h="15840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PMingLi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docVars>
    <w:docVar w:name="commondata" w:val="eyJoZGlkIjoiNjJmNzhkNzIzZTIxOTA5MmViZTBhMWQ1OWQ4NjU3YzYifQ=="/>
  </w:docVars>
  <w:rsids>
    <w:rsidRoot w:val="00A77B3E"/>
    <w:rsid w:val="00A77B3E"/>
    <w:rsid w:val="00CA2A55"/>
    <w:rsid w:val="04607A0A"/>
    <w:rsid w:val="18687765"/>
    <w:rsid w:val="456F1CB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4" Type="http://schemas.openxmlformats.org/officeDocument/2006/relationships/fontTable" Target="fontTable.xml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Pages>177</Pages>
  <Words>26395</Words>
  <Characters>141079</Characters>
  <Lines>1</Lines>
  <Paragraphs>1</Paragraphs>
  <TotalTime>1</TotalTime>
  <ScaleCrop>false</ScaleCrop>
  <LinksUpToDate>false</LinksUpToDate>
  <CharactersWithSpaces>163677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2024-05-23T13:25:00Z</dcterms:created>
  <dc:creator>research</dc:creator>
  <cp:lastModifiedBy></cp:lastModifiedBy>
  <dcterms:modified xsi:type="dcterms:W3CDTF">2024-05-23T14:46:48Z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37011ECD419E4AE8B67719F660275E11_12</vt:lpwstr>
  </property>
</Properties>
</file>